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D58" w:rsidRPr="00797D58" w:rsidRDefault="00010973" w:rsidP="00797D58">
      <w:pPr>
        <w:pStyle w:val="Platefont"/>
        <w:jc w:val="left"/>
        <w:rPr>
          <w:u w:val="single"/>
        </w:rPr>
      </w:pPr>
      <w:r w:rsidRPr="00797D58">
        <w:rPr>
          <w:u w:val="single"/>
        </w:rPr>
        <w:t>Appendix A: Sample locations and descriptions</w:t>
      </w:r>
    </w:p>
    <w:p w:rsidR="00010973" w:rsidRPr="00671247" w:rsidRDefault="00010973" w:rsidP="00010973">
      <w:pPr>
        <w:pStyle w:val="Caption"/>
      </w:pPr>
      <w:r w:rsidRPr="00671247">
        <w:t>Table A.1: Sampling gear, locations and depth (m). Note: Samples are listed in running order.</w:t>
      </w:r>
    </w:p>
    <w:tbl>
      <w:tblPr>
        <w:tblW w:w="7938" w:type="dxa"/>
        <w:tblInd w:w="108" w:type="dxa"/>
        <w:tblLayout w:type="fixed"/>
        <w:tblLook w:val="04A0"/>
      </w:tblPr>
      <w:tblGrid>
        <w:gridCol w:w="1260"/>
        <w:gridCol w:w="1150"/>
        <w:gridCol w:w="1134"/>
        <w:gridCol w:w="1418"/>
        <w:gridCol w:w="1417"/>
        <w:gridCol w:w="1559"/>
      </w:tblGrid>
      <w:tr w:rsidR="00010973" w:rsidRPr="00010973" w:rsidTr="001231EC">
        <w:trPr>
          <w:trHeight w:val="300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Voyage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Station/</w:t>
            </w:r>
          </w:p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(site)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Gear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Latitude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Longitude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Depth (m)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KAH0907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81/S17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proofErr w:type="spellStart"/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Multicorer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-35.239833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174.205666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~20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KAH0907</w:t>
            </w:r>
          </w:p>
        </w:tc>
        <w:tc>
          <w:tcPr>
            <w:tcW w:w="1150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91/S20</w:t>
            </w:r>
          </w:p>
        </w:tc>
        <w:tc>
          <w:tcPr>
            <w:tcW w:w="1134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proofErr w:type="spellStart"/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Multicorer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-35.224000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174.135167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30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KAH0907</w:t>
            </w:r>
          </w:p>
        </w:tc>
        <w:tc>
          <w:tcPr>
            <w:tcW w:w="1150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95/S51</w:t>
            </w:r>
          </w:p>
        </w:tc>
        <w:tc>
          <w:tcPr>
            <w:tcW w:w="1134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proofErr w:type="spellStart"/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Multicorer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-35.223833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174.166833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29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KAH0907</w:t>
            </w:r>
          </w:p>
        </w:tc>
        <w:tc>
          <w:tcPr>
            <w:tcW w:w="1150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99/S14</w:t>
            </w:r>
          </w:p>
        </w:tc>
        <w:tc>
          <w:tcPr>
            <w:tcW w:w="1134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proofErr w:type="spellStart"/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Multicorer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-35.195833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174.292833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42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KAH0907</w:t>
            </w:r>
          </w:p>
        </w:tc>
        <w:tc>
          <w:tcPr>
            <w:tcW w:w="1150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120/S29</w:t>
            </w:r>
          </w:p>
        </w:tc>
        <w:tc>
          <w:tcPr>
            <w:tcW w:w="1134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proofErr w:type="spellStart"/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Multicorer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-35.162333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174.136000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37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KAH0907</w:t>
            </w:r>
          </w:p>
        </w:tc>
        <w:tc>
          <w:tcPr>
            <w:tcW w:w="1150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124/S15</w:t>
            </w:r>
          </w:p>
        </w:tc>
        <w:tc>
          <w:tcPr>
            <w:tcW w:w="1134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proofErr w:type="spellStart"/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Multicorer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-35.209000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174.280167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34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KAH0907</w:t>
            </w:r>
          </w:p>
        </w:tc>
        <w:tc>
          <w:tcPr>
            <w:tcW w:w="1150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136/S16</w:t>
            </w:r>
          </w:p>
        </w:tc>
        <w:tc>
          <w:tcPr>
            <w:tcW w:w="1134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proofErr w:type="spellStart"/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Multicorer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-35.204333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174.248333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12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KAH0907</w:t>
            </w:r>
          </w:p>
        </w:tc>
        <w:tc>
          <w:tcPr>
            <w:tcW w:w="1150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140/S19</w:t>
            </w:r>
          </w:p>
        </w:tc>
        <w:tc>
          <w:tcPr>
            <w:tcW w:w="1134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proofErr w:type="spellStart"/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Multicorer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-35.224167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174.111833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23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KAH0907</w:t>
            </w:r>
          </w:p>
        </w:tc>
        <w:tc>
          <w:tcPr>
            <w:tcW w:w="1150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142/GC20</w:t>
            </w:r>
          </w:p>
        </w:tc>
        <w:tc>
          <w:tcPr>
            <w:tcW w:w="1134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G. corer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-35.197000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174.050333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12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KAH0907</w:t>
            </w:r>
          </w:p>
        </w:tc>
        <w:tc>
          <w:tcPr>
            <w:tcW w:w="1150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149/Z23</w:t>
            </w:r>
          </w:p>
        </w:tc>
        <w:tc>
          <w:tcPr>
            <w:tcW w:w="1134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proofErr w:type="spellStart"/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Multicorer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-34.728333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173.198167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50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KAH0907</w:t>
            </w:r>
          </w:p>
        </w:tc>
        <w:tc>
          <w:tcPr>
            <w:tcW w:w="1150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157/Z10</w:t>
            </w:r>
          </w:p>
        </w:tc>
        <w:tc>
          <w:tcPr>
            <w:tcW w:w="1134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proofErr w:type="spellStart"/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Multicorer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-34.824333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173.903330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156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KAH0907</w:t>
            </w:r>
          </w:p>
        </w:tc>
        <w:tc>
          <w:tcPr>
            <w:tcW w:w="1150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159/A14</w:t>
            </w:r>
          </w:p>
        </w:tc>
        <w:tc>
          <w:tcPr>
            <w:tcW w:w="1134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proofErr w:type="spellStart"/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Multicorer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-34.955000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173.873167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55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TAN0906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46/Z21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proofErr w:type="spellStart"/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Multicorer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-35.106500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174.284000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118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TAN0906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90/A14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sled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-34.958333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173.879333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55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TAN0906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152/Z2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sled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-34.369500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173.023500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88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TAN0906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198/Z27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Grab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-34.643667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173.134667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71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TAN0906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219/Z24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Grab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-34.738667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173.632500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170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TAN0906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229/A12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Grab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-34.957500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174.088833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148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TAN0906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244/A13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Grab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-35.083333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174.016667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 w:cs="Arial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sz w:val="16"/>
                <w:szCs w:val="16"/>
                <w:lang w:eastAsia="en-NZ"/>
              </w:rPr>
              <w:t>65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402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?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-34.383301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173.083298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132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405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?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-34.400002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173.100006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104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502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-34.666698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173.046707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24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502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C769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-34.668301</w:t>
            </w:r>
          </w:p>
        </w:tc>
        <w:tc>
          <w:tcPr>
            <w:tcW w:w="1417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173.186707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77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502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-34.665001</w:t>
            </w:r>
          </w:p>
        </w:tc>
        <w:tc>
          <w:tcPr>
            <w:tcW w:w="1417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173.341705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134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502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-34.666698</w:t>
            </w:r>
          </w:p>
        </w:tc>
        <w:tc>
          <w:tcPr>
            <w:tcW w:w="1417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173.449997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188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502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-35.033298</w:t>
            </w:r>
          </w:p>
        </w:tc>
        <w:tc>
          <w:tcPr>
            <w:tcW w:w="1417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173.766693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26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502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-35.333302</w:t>
            </w:r>
          </w:p>
        </w:tc>
        <w:tc>
          <w:tcPr>
            <w:tcW w:w="1417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174.429993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77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502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-35.330002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174.793304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187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538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E348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D. Cone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-34.616699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173.333298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150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538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E349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D. Cone</w:t>
            </w:r>
          </w:p>
        </w:tc>
        <w:tc>
          <w:tcPr>
            <w:tcW w:w="141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-34.616699</w:t>
            </w:r>
          </w:p>
        </w:tc>
        <w:tc>
          <w:tcPr>
            <w:tcW w:w="1417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173.250000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121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538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D. Cone</w:t>
            </w:r>
          </w:p>
        </w:tc>
        <w:tc>
          <w:tcPr>
            <w:tcW w:w="141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-34.616699</w:t>
            </w:r>
          </w:p>
        </w:tc>
        <w:tc>
          <w:tcPr>
            <w:tcW w:w="1417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173.166702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102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538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D. Cone</w:t>
            </w:r>
          </w:p>
        </w:tc>
        <w:tc>
          <w:tcPr>
            <w:tcW w:w="141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-34.616699</w:t>
            </w:r>
          </w:p>
        </w:tc>
        <w:tc>
          <w:tcPr>
            <w:tcW w:w="1417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173.041702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27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538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-34.566700</w:t>
            </w:r>
          </w:p>
        </w:tc>
        <w:tc>
          <w:tcPr>
            <w:tcW w:w="1417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173.083298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68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538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-34.566700</w:t>
            </w:r>
          </w:p>
        </w:tc>
        <w:tc>
          <w:tcPr>
            <w:tcW w:w="1417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173.250000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143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538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-34.566700</w:t>
            </w:r>
          </w:p>
        </w:tc>
        <w:tc>
          <w:tcPr>
            <w:tcW w:w="1417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173.333298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172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538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P. dredge</w:t>
            </w:r>
          </w:p>
        </w:tc>
        <w:tc>
          <w:tcPr>
            <w:tcW w:w="141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-34.500000</w:t>
            </w:r>
          </w:p>
        </w:tc>
        <w:tc>
          <w:tcPr>
            <w:tcW w:w="1417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173.166702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135</w:t>
            </w:r>
          </w:p>
        </w:tc>
      </w:tr>
      <w:tr w:rsidR="00010973" w:rsidRPr="00010973" w:rsidTr="001231EC">
        <w:trPr>
          <w:trHeight w:val="300"/>
        </w:trPr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538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-34.500000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173.125000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110</w:t>
            </w:r>
          </w:p>
        </w:tc>
      </w:tr>
    </w:tbl>
    <w:p w:rsidR="00797D58" w:rsidRDefault="00797D58">
      <w:pPr>
        <w:spacing w:line="276" w:lineRule="auto"/>
        <w:rPr>
          <w:b/>
          <w:bCs/>
          <w:sz w:val="20"/>
          <w:szCs w:val="18"/>
        </w:rPr>
      </w:pPr>
      <w:r>
        <w:br w:type="page"/>
      </w:r>
    </w:p>
    <w:p w:rsidR="00010973" w:rsidRPr="00671247" w:rsidRDefault="00010973" w:rsidP="00010973">
      <w:pPr>
        <w:pStyle w:val="Caption"/>
      </w:pPr>
      <w:r w:rsidRPr="00671247">
        <w:lastRenderedPageBreak/>
        <w:t>Table A.1: cont.</w:t>
      </w:r>
    </w:p>
    <w:tbl>
      <w:tblPr>
        <w:tblW w:w="7953" w:type="dxa"/>
        <w:tblInd w:w="93" w:type="dxa"/>
        <w:tblLook w:val="04A0"/>
      </w:tblPr>
      <w:tblGrid>
        <w:gridCol w:w="875"/>
        <w:gridCol w:w="983"/>
        <w:gridCol w:w="1418"/>
        <w:gridCol w:w="1417"/>
        <w:gridCol w:w="1701"/>
        <w:gridCol w:w="1559"/>
      </w:tblGrid>
      <w:tr w:rsidR="00010973" w:rsidRPr="00010973" w:rsidTr="00010973">
        <w:trPr>
          <w:trHeight w:val="300"/>
        </w:trPr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Voyage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Station/</w:t>
            </w:r>
          </w:p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(site)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Gear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Latitude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Longitude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Depth (m)</w:t>
            </w:r>
          </w:p>
        </w:tc>
      </w:tr>
      <w:tr w:rsidR="00010973" w:rsidRPr="00010973" w:rsidTr="00010973">
        <w:trPr>
          <w:trHeight w:val="300"/>
        </w:trPr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538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-34.500000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173.083298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73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538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-34.416698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173.125000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126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538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P. dredge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-34.416698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173.166702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146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538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P. dredge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-34.375000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173.083298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121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538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P. dredge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-34.333302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173.083298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135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538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P. dredge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-34.333302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173.000000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117</w:t>
            </w:r>
          </w:p>
        </w:tc>
      </w:tr>
      <w:tr w:rsidR="00010973" w:rsidRPr="00010973" w:rsidTr="001231EC">
        <w:trPr>
          <w:trHeight w:val="315"/>
        </w:trPr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538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-34.408298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172.975006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29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Corer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-35.623299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174.619995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88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Corer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-35.560001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174.679993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106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Corer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-35.441700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174.750000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106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Corer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-35.433300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174.773300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154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-35.380001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174.345001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Corer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-35.084999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174.093307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77</w:t>
            </w:r>
          </w:p>
        </w:tc>
      </w:tr>
      <w:tr w:rsidR="00010973" w:rsidRPr="00010973" w:rsidTr="001231EC">
        <w:trPr>
          <w:trHeight w:val="315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-35.088299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173.986694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38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Corer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-34.991699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174.043304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108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Corer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-34.943298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173.904999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62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-34.896702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173.785004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84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Corer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-34.766701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173.866699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198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-34.838299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173.949997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190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-34.916698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174.039993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179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-34.991699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174.125000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150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-35.195000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174.366699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93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-35.241699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174.466705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128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-35.273300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174.366699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73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-35.446701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174.471695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46</w:t>
            </w:r>
          </w:p>
        </w:tc>
      </w:tr>
      <w:tr w:rsidR="00010973" w:rsidRPr="00010973" w:rsidTr="001231EC">
        <w:trPr>
          <w:trHeight w:val="315"/>
        </w:trPr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553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-35.570000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174.566696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68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9901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Corer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-34.418301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172.983307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Beach sample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9901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Corer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-34.423302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172.978302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Beach sample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9901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Corer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-34.423302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172.978302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Beach sample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9901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Corer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-34.428299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172.971695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Beach sample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9901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Corer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-34.428299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172.971695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Beach sample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9901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Corer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-34.431702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172.964996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Beach sample</w:t>
            </w:r>
          </w:p>
        </w:tc>
      </w:tr>
      <w:tr w:rsidR="00010973" w:rsidRPr="00010973" w:rsidTr="001231EC">
        <w:trPr>
          <w:trHeight w:val="315"/>
        </w:trPr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9901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Corer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-34.431702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172.964996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Beach sample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533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Corer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-35.345001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174.683304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150</w:t>
            </w:r>
          </w:p>
        </w:tc>
      </w:tr>
      <w:tr w:rsidR="00010973" w:rsidRPr="00010973" w:rsidTr="001231EC">
        <w:trPr>
          <w:trHeight w:val="315"/>
        </w:trPr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533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Corer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-35.486698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174.550003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79</w:t>
            </w:r>
          </w:p>
        </w:tc>
      </w:tr>
      <w:tr w:rsidR="00010973" w:rsidRPr="00010973" w:rsidTr="001231EC">
        <w:trPr>
          <w:trHeight w:val="315"/>
        </w:trPr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578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F932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T.A.M.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-34.445000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173.125000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113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P499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P. dredge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-34.400002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172.956696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30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-34.328300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173.125000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210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-34.368301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173.093307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134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-34.439999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173.116699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115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-34.446701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173.103302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97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 grab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-34.383301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173.065002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112</w:t>
            </w:r>
          </w:p>
        </w:tc>
      </w:tr>
      <w:tr w:rsidR="00010973" w:rsidRPr="00010973" w:rsidTr="001231EC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S. M. grab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-34.868801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173.219193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</w:t>
            </w:r>
          </w:p>
        </w:tc>
      </w:tr>
    </w:tbl>
    <w:p w:rsidR="00010973" w:rsidRPr="00671247" w:rsidRDefault="00010973" w:rsidP="00010973">
      <w:pPr>
        <w:pStyle w:val="Caption"/>
      </w:pPr>
      <w:r w:rsidRPr="00671247">
        <w:lastRenderedPageBreak/>
        <w:t>Table A.1: cont.</w:t>
      </w:r>
    </w:p>
    <w:tbl>
      <w:tblPr>
        <w:tblW w:w="7953" w:type="dxa"/>
        <w:tblInd w:w="93" w:type="dxa"/>
        <w:tblLayout w:type="fixed"/>
        <w:tblLook w:val="04A0"/>
      </w:tblPr>
      <w:tblGrid>
        <w:gridCol w:w="960"/>
        <w:gridCol w:w="960"/>
        <w:gridCol w:w="1356"/>
        <w:gridCol w:w="1417"/>
        <w:gridCol w:w="1559"/>
        <w:gridCol w:w="1701"/>
      </w:tblGrid>
      <w:tr w:rsidR="00010973" w:rsidRPr="00010973" w:rsidTr="001231EC">
        <w:trPr>
          <w:trHeight w:val="300"/>
        </w:trPr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Voyage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Station/</w:t>
            </w:r>
          </w:p>
        </w:tc>
        <w:tc>
          <w:tcPr>
            <w:tcW w:w="135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Gear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Latitude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Longitude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Depth (m)</w:t>
            </w:r>
          </w:p>
        </w:tc>
      </w:tr>
      <w:tr w:rsidR="00010973" w:rsidRPr="00010973" w:rsidTr="001231EC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(site)</w:t>
            </w:r>
          </w:p>
        </w:tc>
        <w:tc>
          <w:tcPr>
            <w:tcW w:w="135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</w:p>
        </w:tc>
      </w:tr>
      <w:tr w:rsidR="00010973" w:rsidRPr="00010973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P616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S.M. grab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-34.838699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173.199997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16</w:t>
            </w:r>
          </w:p>
        </w:tc>
      </w:tr>
      <w:tr w:rsidR="00010973" w:rsidRPr="00010973" w:rsidTr="001231EC">
        <w:trPr>
          <w:trHeight w:val="315"/>
        </w:trPr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P618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S.M. grab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-34.840000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173.283707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21</w:t>
            </w:r>
          </w:p>
        </w:tc>
      </w:tr>
      <w:tr w:rsidR="00010973" w:rsidRPr="00010973" w:rsidTr="001231EC">
        <w:trPr>
          <w:trHeight w:val="300"/>
        </w:trPr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P619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S.M. grab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-34.506500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173.317001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19</w:t>
            </w:r>
          </w:p>
        </w:tc>
      </w:tr>
      <w:tr w:rsidR="00010973" w:rsidRPr="00010973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S.M.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-34.805000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173.359207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18</w:t>
            </w:r>
          </w:p>
        </w:tc>
      </w:tr>
      <w:tr w:rsidR="00010973" w:rsidRPr="00010973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S.M.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-34.805302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173.319504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28</w:t>
            </w:r>
          </w:p>
        </w:tc>
      </w:tr>
      <w:tr w:rsidR="00010973" w:rsidRPr="00010973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S.M.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-34.771801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173.196304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41</w:t>
            </w:r>
          </w:p>
        </w:tc>
      </w:tr>
      <w:tr w:rsidR="00010973" w:rsidRPr="00010973" w:rsidTr="001231E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S.M.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-34.771702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173.278305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42</w:t>
            </w:r>
          </w:p>
        </w:tc>
      </w:tr>
      <w:tr w:rsidR="00010973" w:rsidRPr="00010973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O.P.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-34.773300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173.318298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40</w:t>
            </w:r>
          </w:p>
        </w:tc>
      </w:tr>
      <w:tr w:rsidR="00010973" w:rsidRPr="00010973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S.M.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-34.806801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173.196304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22</w:t>
            </w:r>
          </w:p>
        </w:tc>
      </w:tr>
      <w:tr w:rsidR="00010973" w:rsidRPr="00010973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S.M.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-34.806499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173.237198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30</w:t>
            </w:r>
          </w:p>
        </w:tc>
      </w:tr>
      <w:tr w:rsidR="00010973" w:rsidRPr="00010973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P637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S.M.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-34.934299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173.514694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28</w:t>
            </w:r>
          </w:p>
        </w:tc>
      </w:tr>
      <w:tr w:rsidR="00010973" w:rsidRPr="00010973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S.M.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-34.865501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173.476700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57</w:t>
            </w:r>
          </w:p>
        </w:tc>
      </w:tr>
      <w:tr w:rsidR="00010973" w:rsidRPr="00010973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S.M.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-34.954700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173.492493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22</w:t>
            </w:r>
          </w:p>
        </w:tc>
      </w:tr>
      <w:tr w:rsidR="00010973" w:rsidRPr="00010973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S.M.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-34.984200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173.464005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12</w:t>
            </w:r>
          </w:p>
        </w:tc>
      </w:tr>
      <w:tr w:rsidR="00010973" w:rsidRPr="00010973" w:rsidTr="001231E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S.M. grab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-34.955002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173.437302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21</w:t>
            </w:r>
          </w:p>
        </w:tc>
      </w:tr>
      <w:tr w:rsidR="00010973" w:rsidRPr="00010973" w:rsidTr="001231E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S.M. grab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-34.911999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333333"/>
                <w:sz w:val="16"/>
                <w:szCs w:val="16"/>
                <w:lang w:eastAsia="en-NZ"/>
              </w:rPr>
              <w:t>173.432495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both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25</w:t>
            </w:r>
          </w:p>
        </w:tc>
      </w:tr>
    </w:tbl>
    <w:p w:rsidR="00010973" w:rsidRPr="00301C97" w:rsidRDefault="00010973" w:rsidP="00010973">
      <w:pPr>
        <w:jc w:val="both"/>
        <w:rPr>
          <w:rFonts w:ascii="Calibri" w:hAnsi="Calibri"/>
        </w:rPr>
      </w:pPr>
      <w:r w:rsidRPr="00301C97">
        <w:rPr>
          <w:rFonts w:ascii="Calibri" w:hAnsi="Calibri"/>
        </w:rPr>
        <w:t xml:space="preserve">G. Corer = Gravity corer; D. Cone = Dredge cone; T.A.M. = Trawl, Agassiz medium; O.P grab = Orange peel grab; P. dredge = Pipe dredge; S.M. </w:t>
      </w:r>
      <w:proofErr w:type="gramStart"/>
      <w:r w:rsidRPr="00301C97">
        <w:rPr>
          <w:rFonts w:ascii="Calibri" w:hAnsi="Calibri"/>
        </w:rPr>
        <w:t>grab</w:t>
      </w:r>
      <w:proofErr w:type="gramEnd"/>
      <w:r w:rsidRPr="00301C97">
        <w:rPr>
          <w:rFonts w:ascii="Calibri" w:hAnsi="Calibri"/>
        </w:rPr>
        <w:t xml:space="preserve"> = Smith McIntyre grab.    </w:t>
      </w:r>
    </w:p>
    <w:p w:rsidR="00010973" w:rsidRPr="00671247" w:rsidRDefault="00010973" w:rsidP="00010973">
      <w:pPr>
        <w:pStyle w:val="Caption"/>
      </w:pPr>
      <w:r w:rsidRPr="00671247">
        <w:t>Table A.2: Sediment description including tex</w:t>
      </w:r>
      <w:r>
        <w:t>ture, sorting and colour. Note s</w:t>
      </w:r>
      <w:r w:rsidRPr="00671247">
        <w:t>amples are listed in running order.</w:t>
      </w:r>
    </w:p>
    <w:tbl>
      <w:tblPr>
        <w:tblW w:w="7932" w:type="dxa"/>
        <w:tblInd w:w="108" w:type="dxa"/>
        <w:tblLook w:val="04A0"/>
      </w:tblPr>
      <w:tblGrid>
        <w:gridCol w:w="1128"/>
        <w:gridCol w:w="3119"/>
        <w:gridCol w:w="1559"/>
        <w:gridCol w:w="2126"/>
      </w:tblGrid>
      <w:tr w:rsidR="00010973" w:rsidRPr="00010973" w:rsidTr="001231EC">
        <w:trPr>
          <w:trHeight w:val="300"/>
        </w:trPr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Station/</w:t>
            </w:r>
          </w:p>
          <w:p w:rsidR="00010973" w:rsidRPr="00010973" w:rsidRDefault="00010973" w:rsidP="001231EC">
            <w:pPr>
              <w:spacing w:after="0" w:line="240" w:lineRule="auto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(site)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Sediment texture description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Sorting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Colour</w:t>
            </w:r>
          </w:p>
        </w:tc>
      </w:tr>
      <w:tr w:rsidR="00010973" w:rsidRPr="00010973" w:rsidTr="001231EC">
        <w:trPr>
          <w:trHeight w:val="300"/>
        </w:trPr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81/S17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Sandy mud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poorly sorted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112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91/S20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sand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poorly sorted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112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95/S51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Sand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Moderately well sorted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yellow orange to black</w:t>
            </w:r>
          </w:p>
        </w:tc>
      </w:tr>
      <w:tr w:rsidR="00010973" w:rsidRPr="00010973" w:rsidTr="001231EC">
        <w:trPr>
          <w:trHeight w:val="300"/>
        </w:trPr>
        <w:tc>
          <w:tcPr>
            <w:tcW w:w="112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99/S14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sand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Poorly sorted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112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120/S29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Sand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Moderately sorted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Yellow Orange to black</w:t>
            </w:r>
          </w:p>
        </w:tc>
      </w:tr>
      <w:tr w:rsidR="00010973" w:rsidRPr="00010973" w:rsidTr="001231EC">
        <w:trPr>
          <w:trHeight w:val="300"/>
        </w:trPr>
        <w:tc>
          <w:tcPr>
            <w:tcW w:w="112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124/S15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sand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Poorly sorted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Light grey </w:t>
            </w:r>
          </w:p>
        </w:tc>
      </w:tr>
      <w:tr w:rsidR="00010973" w:rsidRPr="00010973" w:rsidTr="001231EC">
        <w:trPr>
          <w:trHeight w:val="300"/>
        </w:trPr>
        <w:tc>
          <w:tcPr>
            <w:tcW w:w="112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136/S16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sand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poorly sorted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Light grey </w:t>
            </w:r>
          </w:p>
        </w:tc>
      </w:tr>
      <w:tr w:rsidR="00010973" w:rsidRPr="00010973" w:rsidTr="001231EC">
        <w:trPr>
          <w:trHeight w:val="300"/>
        </w:trPr>
        <w:tc>
          <w:tcPr>
            <w:tcW w:w="112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140/S19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sand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poorly sorted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Bright yellowish brown </w:t>
            </w:r>
          </w:p>
        </w:tc>
      </w:tr>
      <w:tr w:rsidR="00010973" w:rsidRPr="00010973" w:rsidTr="001231EC">
        <w:trPr>
          <w:trHeight w:val="300"/>
        </w:trPr>
        <w:tc>
          <w:tcPr>
            <w:tcW w:w="112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142/GC20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Gravelly sand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Poorly sorted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Dull Orange to brownish grey</w:t>
            </w:r>
          </w:p>
        </w:tc>
      </w:tr>
      <w:tr w:rsidR="00010973" w:rsidRPr="00010973" w:rsidTr="001231EC">
        <w:trPr>
          <w:trHeight w:val="300"/>
        </w:trPr>
        <w:tc>
          <w:tcPr>
            <w:tcW w:w="112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149/Z23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Sand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Moderately sorted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Bright yellowish orange to light grey</w:t>
            </w:r>
          </w:p>
        </w:tc>
      </w:tr>
      <w:tr w:rsidR="00010973" w:rsidRPr="00010973" w:rsidTr="001231EC">
        <w:trPr>
          <w:trHeight w:val="300"/>
        </w:trPr>
        <w:tc>
          <w:tcPr>
            <w:tcW w:w="1128" w:type="dxa"/>
            <w:shd w:val="clear" w:color="auto" w:fill="auto"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157/Z10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sand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Poorly sorted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</w:tbl>
    <w:p w:rsidR="00010973" w:rsidRDefault="00010973">
      <w:pPr>
        <w:spacing w:line="276" w:lineRule="auto"/>
        <w:rPr>
          <w:b/>
          <w:bCs/>
          <w:sz w:val="20"/>
          <w:szCs w:val="18"/>
        </w:rPr>
      </w:pPr>
      <w:r>
        <w:br w:type="page"/>
      </w:r>
    </w:p>
    <w:p w:rsidR="00010973" w:rsidRPr="0097401E" w:rsidRDefault="00010973" w:rsidP="00010973">
      <w:pPr>
        <w:pStyle w:val="Caption"/>
      </w:pPr>
      <w:r w:rsidRPr="0097401E">
        <w:lastRenderedPageBreak/>
        <w:t>Table A.2: cont.</w:t>
      </w:r>
    </w:p>
    <w:tbl>
      <w:tblPr>
        <w:tblW w:w="7954" w:type="dxa"/>
        <w:tblInd w:w="93" w:type="dxa"/>
        <w:tblLook w:val="04A0"/>
      </w:tblPr>
      <w:tblGrid>
        <w:gridCol w:w="962"/>
        <w:gridCol w:w="3022"/>
        <w:gridCol w:w="2128"/>
        <w:gridCol w:w="1842"/>
      </w:tblGrid>
      <w:tr w:rsidR="00010973" w:rsidRPr="00010973" w:rsidTr="001231EC">
        <w:trPr>
          <w:trHeight w:val="300"/>
        </w:trPr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Station/</w:t>
            </w:r>
          </w:p>
          <w:p w:rsidR="00010973" w:rsidRPr="00010973" w:rsidRDefault="00010973" w:rsidP="001231EC">
            <w:pPr>
              <w:spacing w:after="0" w:line="240" w:lineRule="auto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(site)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Sediment texture description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Sorting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Colour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159/A14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sand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Poorly sorted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46/Z21</w:t>
            </w:r>
          </w:p>
        </w:tc>
        <w:tc>
          <w:tcPr>
            <w:tcW w:w="30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sand</w:t>
            </w:r>
          </w:p>
        </w:tc>
        <w:tc>
          <w:tcPr>
            <w:tcW w:w="2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poorly sorted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15"/>
        </w:trPr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90/A14</w:t>
            </w:r>
          </w:p>
        </w:tc>
        <w:tc>
          <w:tcPr>
            <w:tcW w:w="30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sand</w:t>
            </w:r>
          </w:p>
        </w:tc>
        <w:tc>
          <w:tcPr>
            <w:tcW w:w="21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Poorly sorted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15"/>
        </w:trPr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152/Z2</w:t>
            </w:r>
          </w:p>
        </w:tc>
        <w:tc>
          <w:tcPr>
            <w:tcW w:w="30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sand</w:t>
            </w:r>
          </w:p>
        </w:tc>
        <w:tc>
          <w:tcPr>
            <w:tcW w:w="21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poorly sorted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198/Z27</w:t>
            </w:r>
          </w:p>
        </w:tc>
        <w:tc>
          <w:tcPr>
            <w:tcW w:w="30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sand</w:t>
            </w:r>
          </w:p>
        </w:tc>
        <w:tc>
          <w:tcPr>
            <w:tcW w:w="2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Poorly sorted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Dull yellow orange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219/Z24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Sand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Poorly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229/A12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sand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Poorly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</w:t>
            </w:r>
          </w:p>
        </w:tc>
      </w:tr>
      <w:tr w:rsidR="00010973" w:rsidRPr="00010973" w:rsidTr="001231EC">
        <w:trPr>
          <w:trHeight w:val="315"/>
        </w:trPr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 w:cs="Arial"/>
                <w:color w:val="000000"/>
                <w:sz w:val="16"/>
                <w:szCs w:val="16"/>
                <w:lang w:eastAsia="en-NZ"/>
              </w:rPr>
              <w:t>244/A13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Sand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Poorly sorted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Light Grey to Grey 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A4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Coarse to medium sand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Poorly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15"/>
        </w:trPr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A73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Coarse to medium sand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Moderately sorted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C768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Fine sand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grey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C769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fine sand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C770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fine and very fine sand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Well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C771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Coarse muddy </w:t>
            </w:r>
            <w:proofErr w:type="spellStart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</w:t>
            </w:r>
            <w:proofErr w:type="spellEnd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 sand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15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C773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Coarse, slightly muddy </w:t>
            </w:r>
            <w:proofErr w:type="spellStart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</w:t>
            </w:r>
            <w:proofErr w:type="spellEnd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 sand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poorly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Dull orange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C776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Fine sandy mud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Well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15"/>
        </w:trPr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C778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sand with a little shell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E348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glauconitic sand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E349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muddy fine sand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E350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fine sand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Well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E353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Coarse shell hash (much of sample washed out)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Moderately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grey</w:t>
            </w:r>
          </w:p>
        </w:tc>
      </w:tr>
      <w:tr w:rsidR="00010973" w:rsidRPr="00010973" w:rsidTr="001231EC">
        <w:trPr>
          <w:trHeight w:val="315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E356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Slightly muddy and </w:t>
            </w:r>
            <w:proofErr w:type="spellStart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</w:t>
            </w:r>
            <w:proofErr w:type="spellEnd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 very fine high </w:t>
            </w:r>
            <w:proofErr w:type="spellStart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quartzose</w:t>
            </w:r>
            <w:proofErr w:type="spellEnd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 sand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Well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grey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E358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muddy fine sand with some shell fragments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Well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E359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Shelly glauconitic medium sand 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Well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E362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glauconitic fine sand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E363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glauconitic fine sand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E364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glauconitic fine sand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E368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Medium glauconitic sand with few shells and granules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Well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15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E370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Pebbly muddy glauconitic medium sand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Well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E371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Gravelly muddy glauconitic medium and fine sand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poorly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15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E372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Glauconitic </w:t>
            </w:r>
            <w:proofErr w:type="spellStart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</w:t>
            </w:r>
            <w:proofErr w:type="spellEnd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 medium- coarse sand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Well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15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E374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Muddy glauconitic fine sand with sponge </w:t>
            </w:r>
            <w:proofErr w:type="spellStart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spicules</w:t>
            </w:r>
            <w:proofErr w:type="spellEnd"/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15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E382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Muddy </w:t>
            </w:r>
            <w:proofErr w:type="spellStart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</w:t>
            </w:r>
            <w:proofErr w:type="spellEnd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 sand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Well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15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E556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Soft sandy </w:t>
            </w:r>
            <w:proofErr w:type="spellStart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</w:t>
            </w:r>
            <w:proofErr w:type="spellEnd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 mud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poorly sorted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15"/>
        </w:trPr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E557</w:t>
            </w:r>
          </w:p>
        </w:tc>
        <w:tc>
          <w:tcPr>
            <w:tcW w:w="30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Sandy </w:t>
            </w:r>
            <w:proofErr w:type="spellStart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</w:t>
            </w:r>
            <w:proofErr w:type="spellEnd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 mud</w:t>
            </w:r>
          </w:p>
        </w:tc>
        <w:tc>
          <w:tcPr>
            <w:tcW w:w="21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</w:tbl>
    <w:p w:rsidR="00010973" w:rsidRDefault="00010973">
      <w:pPr>
        <w:spacing w:line="276" w:lineRule="auto"/>
        <w:rPr>
          <w:b/>
          <w:bCs/>
          <w:sz w:val="20"/>
          <w:szCs w:val="18"/>
        </w:rPr>
      </w:pPr>
      <w:r>
        <w:br w:type="page"/>
      </w:r>
    </w:p>
    <w:p w:rsidR="00010973" w:rsidRPr="0097401E" w:rsidRDefault="00010973" w:rsidP="00010973">
      <w:pPr>
        <w:pStyle w:val="Caption"/>
      </w:pPr>
      <w:r w:rsidRPr="0097401E">
        <w:lastRenderedPageBreak/>
        <w:t>Table A.2: cont.</w:t>
      </w:r>
    </w:p>
    <w:tbl>
      <w:tblPr>
        <w:tblW w:w="7953" w:type="dxa"/>
        <w:tblInd w:w="93" w:type="dxa"/>
        <w:tblLook w:val="04A0"/>
      </w:tblPr>
      <w:tblGrid>
        <w:gridCol w:w="937"/>
        <w:gridCol w:w="2906"/>
        <w:gridCol w:w="2409"/>
        <w:gridCol w:w="1701"/>
      </w:tblGrid>
      <w:tr w:rsidR="00010973" w:rsidRPr="00010973" w:rsidTr="001231EC">
        <w:trPr>
          <w:trHeight w:val="300"/>
        </w:trPr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Station/</w:t>
            </w:r>
          </w:p>
          <w:p w:rsidR="00010973" w:rsidRPr="00010973" w:rsidRDefault="00010973" w:rsidP="001231EC">
            <w:pPr>
              <w:spacing w:after="0" w:line="240" w:lineRule="auto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(site)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Sediment texture description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Sorting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Colour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E559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Coarse sand and corals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poorly sorted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Pale yellow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E560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Muddy </w:t>
            </w:r>
            <w:proofErr w:type="spellStart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</w:t>
            </w:r>
            <w:proofErr w:type="spellEnd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 coarse sand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poorly sorted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E563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Shelly sand with corals and gastropods 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poorly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Pale yellow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E575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Coarse sand and shell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Moderately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Light grey </w:t>
            </w:r>
          </w:p>
        </w:tc>
      </w:tr>
      <w:tr w:rsidR="00010973" w:rsidRPr="00010973" w:rsidTr="001231EC">
        <w:trPr>
          <w:trHeight w:val="31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E576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Medium to coarse sand with some shell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Dull yellow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E577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Slightly muddy sand and shell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Well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1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E578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Rock and gravel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Moderately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Bright yellowish brown 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Shelly sand with </w:t>
            </w:r>
            <w:proofErr w:type="spellStart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forams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Moderately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grey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E581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 sand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Well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E582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Shelly sand with </w:t>
            </w:r>
            <w:proofErr w:type="spellStart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forams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poorly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grey</w:t>
            </w:r>
          </w:p>
        </w:tc>
      </w:tr>
      <w:tr w:rsidR="00010973" w:rsidRPr="00010973" w:rsidTr="001231EC">
        <w:trPr>
          <w:trHeight w:val="31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E583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Coarse </w:t>
            </w:r>
            <w:proofErr w:type="spellStart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</w:t>
            </w:r>
            <w:proofErr w:type="spellEnd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 sand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Moderately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E584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 coarse sand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Well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1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E594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Coarse sand and shell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Moderately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E595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Fine sand and mud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E596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Fine sand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Well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E597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Coarse sand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15"/>
        </w:trPr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E598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Rocks, live coral, sand and mud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grey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E673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 sand (some minerals)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Pale orange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E674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 sand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brownish grey</w:t>
            </w:r>
          </w:p>
        </w:tc>
      </w:tr>
      <w:tr w:rsidR="00010973" w:rsidRPr="00010973" w:rsidTr="001231EC">
        <w:trPr>
          <w:trHeight w:val="31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E675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 sand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Poorly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Pale orange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E676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 mineral sand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brownish grey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E677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 sand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Moderately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Pale orange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E678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 sand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Poorly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Pale reddish orange</w:t>
            </w:r>
          </w:p>
        </w:tc>
      </w:tr>
      <w:tr w:rsidR="00010973" w:rsidRPr="00010973" w:rsidTr="001231EC">
        <w:trPr>
          <w:trHeight w:val="315"/>
        </w:trPr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E679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Mineral sand (some shell)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brownish grey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F71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Muddy medium grade sand with fine shell fragments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Well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15"/>
        </w:trPr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F73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 muddy sand (coarse shell fragments)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poorly sorted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grey</w:t>
            </w:r>
          </w:p>
        </w:tc>
      </w:tr>
      <w:tr w:rsidR="00010973" w:rsidRPr="00010973" w:rsidTr="001231EC">
        <w:trPr>
          <w:trHeight w:val="315"/>
        </w:trPr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F932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Coarse </w:t>
            </w:r>
            <w:proofErr w:type="spellStart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</w:t>
            </w:r>
            <w:proofErr w:type="spellEnd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 sand (rocks, sponges and corals)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poorly sorted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P499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Coarse shell hash and live bryozoans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Moderately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yellow orange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P523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Slightly </w:t>
            </w:r>
            <w:proofErr w:type="spellStart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</w:t>
            </w:r>
            <w:proofErr w:type="spellEnd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 muddy fine sand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Well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proofErr w:type="spellStart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Graying</w:t>
            </w:r>
            <w:proofErr w:type="spellEnd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P524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 muddy fine sand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Poorly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grey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P528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 and gravelly mud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Moderately sorted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P529</w:t>
            </w:r>
          </w:p>
        </w:tc>
        <w:tc>
          <w:tcPr>
            <w:tcW w:w="2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Slightly </w:t>
            </w:r>
            <w:proofErr w:type="spellStart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</w:t>
            </w:r>
            <w:proofErr w:type="spellEnd"/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 muddy fine sand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Moderately sorted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</w:tbl>
    <w:p w:rsidR="00010973" w:rsidRDefault="00010973">
      <w:pPr>
        <w:spacing w:line="276" w:lineRule="auto"/>
        <w:rPr>
          <w:b/>
          <w:bCs/>
          <w:sz w:val="20"/>
          <w:szCs w:val="18"/>
        </w:rPr>
      </w:pPr>
      <w:r>
        <w:br w:type="page"/>
      </w:r>
    </w:p>
    <w:p w:rsidR="00010973" w:rsidRPr="0097401E" w:rsidRDefault="00010973" w:rsidP="00010973">
      <w:pPr>
        <w:pStyle w:val="Caption"/>
      </w:pPr>
      <w:r w:rsidRPr="0097401E">
        <w:lastRenderedPageBreak/>
        <w:t>Table A.2: cont.</w:t>
      </w:r>
    </w:p>
    <w:tbl>
      <w:tblPr>
        <w:tblW w:w="8010" w:type="dxa"/>
        <w:tblInd w:w="93" w:type="dxa"/>
        <w:tblLook w:val="04A0"/>
      </w:tblPr>
      <w:tblGrid>
        <w:gridCol w:w="937"/>
        <w:gridCol w:w="2963"/>
        <w:gridCol w:w="2126"/>
        <w:gridCol w:w="1984"/>
      </w:tblGrid>
      <w:tr w:rsidR="00010973" w:rsidRPr="00010973" w:rsidTr="001231EC">
        <w:trPr>
          <w:trHeight w:val="315"/>
        </w:trPr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Station/</w:t>
            </w:r>
          </w:p>
          <w:p w:rsidR="00010973" w:rsidRPr="00010973" w:rsidRDefault="00010973" w:rsidP="001231EC">
            <w:pPr>
              <w:spacing w:after="0" w:line="240" w:lineRule="auto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(site)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Sediment texture description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Sorting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bCs/>
                <w:color w:val="000000"/>
                <w:sz w:val="16"/>
                <w:szCs w:val="16"/>
                <w:lang w:eastAsia="en-NZ"/>
              </w:rPr>
              <w:t>Colour</w:t>
            </w:r>
          </w:p>
        </w:tc>
      </w:tr>
      <w:tr w:rsidR="00010973" w:rsidRPr="00010973" w:rsidTr="001231EC">
        <w:trPr>
          <w:trHeight w:val="315"/>
        </w:trPr>
        <w:tc>
          <w:tcPr>
            <w:tcW w:w="9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P531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Shelly muddy very coarse sand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Moderately sorted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15"/>
        </w:trPr>
        <w:tc>
          <w:tcPr>
            <w:tcW w:w="9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P615</w:t>
            </w:r>
          </w:p>
        </w:tc>
        <w:tc>
          <w:tcPr>
            <w:tcW w:w="2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Fine sand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Poorly sorted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grey</w:t>
            </w:r>
          </w:p>
        </w:tc>
      </w:tr>
      <w:tr w:rsidR="00010973" w:rsidRPr="00010973" w:rsidTr="001231EC">
        <w:trPr>
          <w:trHeight w:val="31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P616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Fine sand with broken shells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grey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P618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Fine sand and shell hash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yellow</w:t>
            </w:r>
          </w:p>
        </w:tc>
      </w:tr>
      <w:tr w:rsidR="00010973" w:rsidRPr="00010973" w:rsidTr="001231EC">
        <w:trPr>
          <w:trHeight w:val="31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P619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Fine sand with shell fragments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grey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P621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Medium sand with coralline algae and bryozoans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poorly sorted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Dull yellow orange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P622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Coarse shell sand with numerous shells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Well sorted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Dull orange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P623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Fine sand with very small amount of shell fragments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Well sorted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grey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P625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Coarse shell sand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Dull yellow orange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P626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Stones and coarse shell sand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poorly sorted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grey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P627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fine sand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grey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P628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Medium coarse sand with shell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poorly sorted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grey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P637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coarse shell sand with pebbles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poorly sorted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Pale orange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P640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Muddy sand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Greyish olive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P643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Shell and gravel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poorly sorted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Yellow Orange to black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P644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Fine sand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Greyish yellow brown </w:t>
            </w:r>
          </w:p>
        </w:tc>
      </w:tr>
      <w:tr w:rsidR="00010973" w:rsidRPr="00010973" w:rsidTr="001231EC">
        <w:trPr>
          <w:trHeight w:val="300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P645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Fine sand with shell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Dull yellow orange</w:t>
            </w:r>
          </w:p>
        </w:tc>
      </w:tr>
      <w:tr w:rsidR="00010973" w:rsidRPr="00010973" w:rsidTr="001231EC">
        <w:trPr>
          <w:trHeight w:val="315"/>
        </w:trPr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P648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 xml:space="preserve">Sand and shell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Very well sorted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10973" w:rsidRPr="00010973" w:rsidRDefault="00010973" w:rsidP="001231EC">
            <w:pPr>
              <w:spacing w:after="0" w:line="240" w:lineRule="auto"/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</w:pPr>
            <w:r w:rsidRPr="00010973">
              <w:rPr>
                <w:rFonts w:ascii="Calibri" w:hAnsi="Calibri"/>
                <w:color w:val="000000"/>
                <w:sz w:val="16"/>
                <w:szCs w:val="16"/>
                <w:lang w:eastAsia="en-NZ"/>
              </w:rPr>
              <w:t>Light grey</w:t>
            </w:r>
          </w:p>
        </w:tc>
      </w:tr>
    </w:tbl>
    <w:p w:rsidR="005662E0" w:rsidRDefault="005662E0"/>
    <w:sectPr w:rsidR="005662E0" w:rsidSect="005662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applyBreakingRules/>
    <w:useFELayout/>
  </w:compat>
  <w:rsids>
    <w:rsidRoot w:val="00010973"/>
    <w:rsid w:val="00010973"/>
    <w:rsid w:val="005662E0"/>
    <w:rsid w:val="00797D58"/>
    <w:rsid w:val="00CF3245"/>
    <w:rsid w:val="00D55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973"/>
    <w:pPr>
      <w:spacing w:line="360" w:lineRule="auto"/>
    </w:pPr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autoRedefine/>
    <w:uiPriority w:val="35"/>
    <w:unhideWhenUsed/>
    <w:qFormat/>
    <w:rsid w:val="00010973"/>
    <w:pPr>
      <w:keepNext/>
      <w:spacing w:line="240" w:lineRule="auto"/>
    </w:pPr>
    <w:rPr>
      <w:b/>
      <w:bCs/>
      <w:sz w:val="20"/>
      <w:szCs w:val="1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010973"/>
    <w:pPr>
      <w:numPr>
        <w:ilvl w:val="1"/>
      </w:numPr>
      <w:spacing w:line="240" w:lineRule="auto"/>
      <w:jc w:val="center"/>
      <w:outlineLvl w:val="0"/>
    </w:pPr>
    <w:rPr>
      <w:b/>
      <w:iCs/>
      <w:caps/>
      <w:noProof/>
      <w:spacing w:val="15"/>
      <w:sz w:val="36"/>
      <w:szCs w:val="24"/>
      <w:lang/>
    </w:rPr>
  </w:style>
  <w:style w:type="character" w:customStyle="1" w:styleId="SubtitleChar">
    <w:name w:val="Subtitle Char"/>
    <w:basedOn w:val="DefaultParagraphFont"/>
    <w:link w:val="Subtitle"/>
    <w:uiPriority w:val="11"/>
    <w:rsid w:val="00010973"/>
    <w:rPr>
      <w:rFonts w:ascii="Times New Roman" w:eastAsia="Times New Roman" w:hAnsi="Times New Roman" w:cs="Times New Roman"/>
      <w:b/>
      <w:iCs/>
      <w:caps/>
      <w:noProof/>
      <w:spacing w:val="15"/>
      <w:sz w:val="36"/>
      <w:szCs w:val="24"/>
      <w:lang/>
    </w:rPr>
  </w:style>
  <w:style w:type="paragraph" w:customStyle="1" w:styleId="Platefont">
    <w:name w:val="Plate font"/>
    <w:basedOn w:val="Caption"/>
    <w:next w:val="Normal"/>
    <w:qFormat/>
    <w:rsid w:val="00010973"/>
    <w:pPr>
      <w:jc w:val="center"/>
    </w:pPr>
    <w:rPr>
      <w:sz w:val="3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10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1097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1682</Words>
  <Characters>9591</Characters>
  <Application>Microsoft Office Word</Application>
  <DocSecurity>0</DocSecurity>
  <Lines>79</Lines>
  <Paragraphs>22</Paragraphs>
  <ScaleCrop>false</ScaleCrop>
  <Company>University of Waikato</Company>
  <LinksUpToDate>false</LinksUpToDate>
  <CharactersWithSpaces>11251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lbrodie</dc:creator>
  <cp:keywords/>
  <dc:description/>
  <cp:lastModifiedBy>lbrodie</cp:lastModifiedBy>
  <cp:revision>2</cp:revision>
  <dcterms:created xsi:type="dcterms:W3CDTF">2012-03-11T20:37:00Z</dcterms:created>
  <dcterms:modified xsi:type="dcterms:W3CDTF">2012-03-11T20:46:00Z</dcterms:modified>
</cp:coreProperties>
</file>